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2A2B98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Name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Neptun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code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6D71E0A" w14:textId="72D60286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1. Open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hplc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simulatorapp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start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exercise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35A84BD6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Agilent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Zorbax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SB‐C18</w:t>
      </w:r>
    </w:p>
    <w:p w14:paraId="1472214B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Particle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size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5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μm</w:t>
      </w:r>
      <w:proofErr w:type="spellEnd"/>
    </w:p>
    <w:p w14:paraId="7973F7D5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Length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 150 mm</w:t>
      </w:r>
    </w:p>
    <w:p w14:paraId="70F7B26B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Diameter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 4.6 mm</w:t>
      </w:r>
    </w:p>
    <w:p w14:paraId="69849F71" w14:textId="09ECD8A9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Separable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6F05CF">
        <w:rPr>
          <w:rFonts w:ascii="Times New Roman" w:hAnsi="Times New Roman" w:cs="Times New Roman"/>
          <w:b/>
          <w:bCs/>
          <w:sz w:val="24"/>
          <w:szCs w:val="24"/>
        </w:rPr>
        <w:t>3-p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hen</w:t>
      </w:r>
      <w:r w:rsidR="006F05CF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l</w:t>
      </w:r>
      <w:r w:rsidR="006F05CF">
        <w:rPr>
          <w:rFonts w:ascii="Times New Roman" w:hAnsi="Times New Roman" w:cs="Times New Roman"/>
          <w:b/>
          <w:bCs/>
          <w:sz w:val="24"/>
          <w:szCs w:val="24"/>
        </w:rPr>
        <w:t>propanol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321B62">
        <w:rPr>
          <w:rFonts w:ascii="Times New Roman" w:hAnsi="Times New Roman" w:cs="Times New Roman"/>
          <w:b/>
          <w:bCs/>
          <w:sz w:val="24"/>
          <w:szCs w:val="24"/>
        </w:rPr>
        <w:t>Nitrotoluene</w:t>
      </w:r>
      <w:proofErr w:type="spellEnd"/>
      <w:r w:rsidR="00685307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685307">
        <w:rPr>
          <w:rFonts w:ascii="Times New Roman" w:hAnsi="Times New Roman" w:cs="Times New Roman"/>
          <w:b/>
          <w:bCs/>
          <w:sz w:val="24"/>
          <w:szCs w:val="24"/>
        </w:rPr>
        <w:t>Chlorophenol</w:t>
      </w:r>
      <w:proofErr w:type="spellEnd"/>
    </w:p>
    <w:p w14:paraId="1FE59389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Flow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2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/min</w:t>
      </w:r>
    </w:p>
    <w:p w14:paraId="4559AE4F" w14:textId="237C8BB9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proofErr w:type="gram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Acetonitril</w:t>
      </w:r>
      <w:r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>water</w:t>
      </w:r>
      <w:proofErr w:type="spellEnd"/>
      <w:proofErr w:type="gram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85307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321B6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321B62"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%</w:t>
      </w:r>
    </w:p>
    <w:p w14:paraId="18470BBD" w14:textId="37856246" w:rsidR="00166C2F" w:rsidRPr="00166C2F" w:rsidRDefault="00166C2F" w:rsidP="00D0538D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temperature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 25°C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329F8144" w14:textId="77777777" w:rsidTr="00D0538D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789A0F79" w14:textId="77777777" w:rsidR="00166C2F" w:rsidRPr="00166C2F" w:rsidRDefault="00166C2F" w:rsidP="00D053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49508F8A" w14:textId="77777777" w:rsidR="00166C2F" w:rsidRPr="00166C2F" w:rsidRDefault="00166C2F" w:rsidP="00D053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2C2EE944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EB7AE32" w14:textId="77777777" w:rsidR="00166C2F" w:rsidRPr="00166C2F" w:rsidRDefault="00166C2F" w:rsidP="00166C2F">
      <w:pPr>
        <w:pStyle w:val="Listaszerbekezds"/>
        <w:numPr>
          <w:ilvl w:val="1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34738140"/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Illustrate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separable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put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order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polaritiy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Explain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sequence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 (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Proceed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most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polar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least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polar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!)</w:t>
      </w:r>
    </w:p>
    <w:bookmarkEnd w:id="0"/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166C2F" w:rsidRPr="00166C2F" w14:paraId="637C67AF" w14:textId="77777777" w:rsidTr="00C87050">
        <w:trPr>
          <w:trHeight w:hRule="exact" w:val="2835"/>
        </w:trPr>
        <w:tc>
          <w:tcPr>
            <w:tcW w:w="2835" w:type="dxa"/>
          </w:tcPr>
          <w:p w14:paraId="07A27B80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7F688DFA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691B9DAA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66C2F" w:rsidRPr="00166C2F" w14:paraId="6EB9F938" w14:textId="77777777" w:rsidTr="00C87050">
        <w:trPr>
          <w:trHeight w:val="567"/>
        </w:trPr>
        <w:tc>
          <w:tcPr>
            <w:tcW w:w="2835" w:type="dxa"/>
          </w:tcPr>
          <w:p w14:paraId="36A2981D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14:paraId="16B26DD3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14:paraId="562BF099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</w:tr>
    </w:tbl>
    <w:p w14:paraId="6F9AB8CD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DB07A33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64CB565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34738265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1.2.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value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value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void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well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bookmarkEnd w:id="1"/>
    <w:p w14:paraId="17D7A661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4716A40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4A9FF471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75716099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0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1993CDB6" w14:textId="5D9C002A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Hlk34738312"/>
      <w:r w:rsidRPr="00166C2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1.3.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order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that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separate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</w:t>
      </w:r>
      <w:r w:rsidR="006F05CF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om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each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other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but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does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not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take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much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bookmarkEnd w:id="2"/>
    <w:p w14:paraId="564789F8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The optimum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184DA8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30C0CC1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2CA7FE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D9A369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1.4.Keeping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last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acetonitrile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methanol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experiences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give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6D0C36E2" w14:textId="77777777" w:rsidTr="00D0538D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502DC926" w14:textId="77777777" w:rsidR="00166C2F" w:rsidRPr="00166C2F" w:rsidRDefault="00166C2F" w:rsidP="00166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078AA5ED" w14:textId="77777777" w:rsidR="00166C2F" w:rsidRPr="00166C2F" w:rsidRDefault="00166C2F" w:rsidP="00166C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08A26860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598AF07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1.5.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where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separated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baseline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is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shortest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Give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value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each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resolution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selectivity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between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first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second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second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third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peeks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42389512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0FBBAD15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2DEBB46E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  <w:bookmarkStart w:id="3" w:name="_GoBack"/>
      <w:bookmarkEnd w:id="3"/>
    </w:p>
    <w:p w14:paraId="4675A379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N=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perssure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A0D25AF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α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18C3A82F" w14:textId="1317F132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α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51A20F3C" w14:textId="77777777" w:rsidTr="00166C2F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2517C61A" w14:textId="77777777" w:rsidR="00166C2F" w:rsidRPr="00166C2F" w:rsidRDefault="00166C2F" w:rsidP="00166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1C17A1AC" w14:textId="77777777" w:rsidR="00166C2F" w:rsidRPr="00166C2F" w:rsidRDefault="00166C2F" w:rsidP="00166C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512F6323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1.6.Compare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chromatograms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were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made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acetonitrile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methanol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working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a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laboratory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where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have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detemine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concentrations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these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a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large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number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samples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would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choose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Justify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answer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21FB1699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89EC01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D3C7B17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44AEC6F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95D3850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84634A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85F7BA1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16C4D4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answers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next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use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determined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1.5!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Answer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relation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resolution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selectivity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given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1.5.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2E89BDB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2.1.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flow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2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/min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6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/min!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down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how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back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Explain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observations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580A18C5" w14:textId="77777777" w:rsidTr="00166C2F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754051B3" w14:textId="77777777" w:rsidR="00166C2F" w:rsidRPr="00166C2F" w:rsidRDefault="00166C2F" w:rsidP="00166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3F8B24A8" w14:textId="77777777" w:rsidR="00166C2F" w:rsidRPr="00166C2F" w:rsidRDefault="00166C2F" w:rsidP="00166C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1665324F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N=</w:t>
      </w:r>
    </w:p>
    <w:p w14:paraId="4347B406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30D23448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B2C696E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41D54813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E3AD3B3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1D848D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57233BD" w14:textId="77777777" w:rsidR="00D0538D" w:rsidRDefault="00D0538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016FB056" w14:textId="7EB589BE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2.2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Restore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except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length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150 mm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50 mm!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back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38137933" w14:textId="77777777" w:rsidTr="00166C2F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34CC7E41" w14:textId="77777777" w:rsidR="00166C2F" w:rsidRPr="00166C2F" w:rsidRDefault="00166C2F" w:rsidP="00166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24144122" w14:textId="77777777" w:rsidR="00166C2F" w:rsidRPr="00166C2F" w:rsidRDefault="00166C2F" w:rsidP="00166C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5E1D726E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N=</w:t>
      </w:r>
    </w:p>
    <w:p w14:paraId="2ABBC07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7FD3CBF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DF58328" w14:textId="77777777" w:rsidR="00D0538D" w:rsidRPr="00166C2F" w:rsidRDefault="00D0538D" w:rsidP="00D0538D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18466BC3" w14:textId="1EFE319D" w:rsidR="00C50AA0" w:rsidRPr="00AD78C4" w:rsidRDefault="00C50AA0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FEB679" w14:textId="36AB1800" w:rsidR="00C50AA0" w:rsidRPr="00AD78C4" w:rsidRDefault="00C50AA0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7708FD" w14:textId="2C13228B" w:rsidR="00C50AA0" w:rsidRPr="00AD78C4" w:rsidRDefault="00C50AA0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2.3.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Restore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except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particle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size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µ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m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µ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m!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down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back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Calculate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resolutions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Explain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palte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resolutions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B049DE" w:rsidRPr="00AD78C4" w14:paraId="41FDE00F" w14:textId="77777777" w:rsidTr="00AD78C4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290B66BA" w14:textId="77777777" w:rsidR="00B049DE" w:rsidRPr="00AD78C4" w:rsidRDefault="00B049DE" w:rsidP="00AD78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3570C337" w14:textId="77777777" w:rsidR="00B049DE" w:rsidRPr="00AD78C4" w:rsidRDefault="00B049DE" w:rsidP="00AD78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43897970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N=</w:t>
      </w:r>
    </w:p>
    <w:p w14:paraId="0C049D4D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28133DC2" w14:textId="686780C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5C45052" w14:textId="3DA7822B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5E398C0D" w14:textId="255515A1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3AE25184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5EDEC8D9" w14:textId="175DF924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2BC92F7" w14:textId="7299D6A4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2.4.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Restore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except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temperature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25 °C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85307">
        <w:rPr>
          <w:rFonts w:ascii="Times New Roman" w:hAnsi="Times New Roman" w:cs="Times New Roman"/>
          <w:b/>
          <w:bCs/>
          <w:sz w:val="24"/>
          <w:szCs w:val="24"/>
        </w:rPr>
        <w:t>35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75 °C!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back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Calculate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resolutions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Explain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palte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resolutions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9640" w:type="dxa"/>
        <w:tblLook w:val="04A0" w:firstRow="1" w:lastRow="0" w:firstColumn="1" w:lastColumn="0" w:noHBand="0" w:noVBand="1"/>
      </w:tblPr>
      <w:tblGrid>
        <w:gridCol w:w="4820"/>
        <w:gridCol w:w="4820"/>
      </w:tblGrid>
      <w:tr w:rsidR="003F6272" w:rsidRPr="00AD78C4" w14:paraId="19F4DE3F" w14:textId="5C9F8682" w:rsidTr="00B31F6C">
        <w:trPr>
          <w:trHeight w:hRule="exact" w:val="2835"/>
        </w:trPr>
        <w:tc>
          <w:tcPr>
            <w:tcW w:w="4820" w:type="dxa"/>
            <w:vAlign w:val="center"/>
          </w:tcPr>
          <w:p w14:paraId="150C67EA" w14:textId="77777777" w:rsidR="003F6272" w:rsidRPr="00AD78C4" w:rsidRDefault="003F6272" w:rsidP="00B3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17FB2CDD" w14:textId="77777777" w:rsidR="003F6272" w:rsidRPr="00AD78C4" w:rsidRDefault="003F6272" w:rsidP="00B31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  <w:tc>
          <w:tcPr>
            <w:tcW w:w="4820" w:type="dxa"/>
            <w:vAlign w:val="center"/>
          </w:tcPr>
          <w:p w14:paraId="3D4101D6" w14:textId="77777777" w:rsidR="003F6272" w:rsidRPr="00AD78C4" w:rsidRDefault="003F6272" w:rsidP="00B3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6EF80E14" w14:textId="01F0503A" w:rsidR="003F6272" w:rsidRPr="00AD78C4" w:rsidRDefault="003F6272" w:rsidP="00B31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695E2567" w14:textId="4EFF7E21" w:rsidR="00B31F6C" w:rsidRDefault="00685307" w:rsidP="00B31F6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35</w:t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31F6C" w:rsidRPr="00AD78C4">
        <w:rPr>
          <w:rFonts w:ascii="Times New Roman" w:hAnsi="Times New Roman" w:cs="Times New Roman"/>
          <w:b/>
          <w:bCs/>
          <w:sz w:val="24"/>
          <w:szCs w:val="24"/>
        </w:rPr>
        <w:t>°C</w:t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75 </w:t>
      </w:r>
      <w:r w:rsidR="00B31F6C" w:rsidRPr="00AD78C4">
        <w:rPr>
          <w:rFonts w:ascii="Times New Roman" w:hAnsi="Times New Roman" w:cs="Times New Roman"/>
          <w:b/>
          <w:bCs/>
          <w:sz w:val="24"/>
          <w:szCs w:val="24"/>
        </w:rPr>
        <w:t>°C</w:t>
      </w:r>
    </w:p>
    <w:p w14:paraId="61FEE70F" w14:textId="670FEF59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0AF311EE" w14:textId="4A339EFB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2A038505" w14:textId="4D683011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6412D513" w14:textId="5B8911AE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418525F3" w14:textId="14CAA9FA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3044BB56" w14:textId="5EAB376C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N=</w:t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  <w:t>N=</w:t>
      </w:r>
    </w:p>
    <w:p w14:paraId="6AA09FC9" w14:textId="678507C0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C0DB245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247CD67D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43D2F95" w14:textId="347AA66F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4FC537" w14:textId="77777777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A574D7C" w14:textId="41CBE6FA" w:rsidR="00B049DE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2.5.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What</w:t>
      </w:r>
      <w:proofErr w:type="spellEnd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impotant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things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have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consider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if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want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incr</w:t>
      </w:r>
      <w:r w:rsidR="00166C2F">
        <w:rPr>
          <w:rFonts w:ascii="Times New Roman" w:hAnsi="Times New Roman" w:cs="Times New Roman"/>
          <w:b/>
          <w:bCs/>
          <w:sz w:val="24"/>
          <w:szCs w:val="24"/>
        </w:rPr>
        <w:t>ea</w:t>
      </w:r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se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temperature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during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measurement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minimum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two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factors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justify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answers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in 5-6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4C9E511D" w14:textId="709A9A80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261FF3" w14:textId="2FA4AC6F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77DB3D" w14:textId="2022A6DA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E0D" w14:textId="62F2F627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DDA12B5" w14:textId="520C69BE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417C82" w14:textId="77777777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140C01D" w14:textId="4FF5F33F" w:rsidR="003F6272" w:rsidRPr="00AD78C4" w:rsidRDefault="00A00846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Restore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set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acetonitrile:water</w:t>
      </w:r>
      <w:proofErr w:type="spellEnd"/>
      <w:proofErr w:type="gram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=10:90.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Set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gradient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with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this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where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separate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and</w:t>
      </w:r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does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not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take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too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much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9640" w:type="dxa"/>
        <w:tblLook w:val="04A0" w:firstRow="1" w:lastRow="0" w:firstColumn="1" w:lastColumn="0" w:noHBand="0" w:noVBand="1"/>
      </w:tblPr>
      <w:tblGrid>
        <w:gridCol w:w="4820"/>
        <w:gridCol w:w="4820"/>
      </w:tblGrid>
      <w:tr w:rsidR="003F6272" w:rsidRPr="00AD78C4" w14:paraId="3639864A" w14:textId="77777777" w:rsidTr="00B31F6C">
        <w:trPr>
          <w:trHeight w:hRule="exact" w:val="2835"/>
        </w:trPr>
        <w:tc>
          <w:tcPr>
            <w:tcW w:w="4820" w:type="dxa"/>
            <w:vAlign w:val="center"/>
          </w:tcPr>
          <w:p w14:paraId="419118DC" w14:textId="77777777" w:rsidR="003F6272" w:rsidRPr="00AD78C4" w:rsidRDefault="003F6272" w:rsidP="00B3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76738496" w14:textId="77777777" w:rsidR="003F6272" w:rsidRPr="00AD78C4" w:rsidRDefault="003F6272" w:rsidP="00B31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  <w:tc>
          <w:tcPr>
            <w:tcW w:w="4820" w:type="dxa"/>
            <w:vAlign w:val="center"/>
          </w:tcPr>
          <w:p w14:paraId="48B2786F" w14:textId="77777777" w:rsidR="003F6272" w:rsidRPr="00AD78C4" w:rsidRDefault="003F6272" w:rsidP="00B3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01C3239A" w14:textId="77777777" w:rsidR="003F6272" w:rsidRPr="00AD78C4" w:rsidRDefault="003F6272" w:rsidP="00B31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6C2AC219" w14:textId="314F4591" w:rsidR="003F6272" w:rsidRPr="00AD78C4" w:rsidRDefault="003F6272" w:rsidP="00685307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acetonitrile:water</w:t>
      </w:r>
      <w:proofErr w:type="spellEnd"/>
      <w:proofErr w:type="gram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10:90</w:t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by</w:t>
      </w:r>
      <w:proofErr w:type="spellEnd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gradient</w:t>
      </w:r>
      <w:proofErr w:type="spellEnd"/>
    </w:p>
    <w:p w14:paraId="5E1AAD49" w14:textId="305FF445" w:rsidR="00A00846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Property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gadient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D0B5E36" w14:textId="282A01A7" w:rsidR="003F6272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E8E3ACF" w14:textId="2E0AEF0E" w:rsidR="003F6272" w:rsidRPr="00AD78C4" w:rsidRDefault="003F6272" w:rsidP="00B31F6C">
      <w:pPr>
        <w:tabs>
          <w:tab w:val="left" w:pos="573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02EE08" w14:textId="314B3C51" w:rsidR="003F6272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have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use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gradient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when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B2B98CC" w14:textId="2E55C49F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4CF65" w14:textId="5575220B" w:rsidR="003F6272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9A7DD5C" w14:textId="07E3D257" w:rsidR="003F6272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348D92" w14:textId="77777777" w:rsidR="00B31F6C" w:rsidRDefault="00B31F6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A0904C2" w14:textId="2FBBE25C" w:rsidR="003F6272" w:rsidRPr="00166C2F" w:rsidRDefault="00166C2F" w:rsidP="00166C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working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a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laboratory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as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chromatographer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give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n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task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that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have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make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 HPLC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separate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a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given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sample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First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all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must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separate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sample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provide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larger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effect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separation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used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fine-tunings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Justify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answers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using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knowledge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explanations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previous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questions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Consider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that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certain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can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be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easily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changed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but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others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only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with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great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limitations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example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chang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ing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(minimum 1500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sectPr w:rsidR="003F6272" w:rsidRPr="00166C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8C0E7E"/>
    <w:multiLevelType w:val="hybridMultilevel"/>
    <w:tmpl w:val="2D428B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2B4CBE"/>
    <w:multiLevelType w:val="multilevel"/>
    <w:tmpl w:val="C62E8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8664509"/>
    <w:multiLevelType w:val="hybridMultilevel"/>
    <w:tmpl w:val="D4B603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C23EB4"/>
    <w:multiLevelType w:val="hybridMultilevel"/>
    <w:tmpl w:val="50066AB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CB1299"/>
    <w:multiLevelType w:val="hybridMultilevel"/>
    <w:tmpl w:val="9B5A6C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F61"/>
    <w:rsid w:val="00032937"/>
    <w:rsid w:val="00166C2F"/>
    <w:rsid w:val="002C415F"/>
    <w:rsid w:val="002F579D"/>
    <w:rsid w:val="00321B62"/>
    <w:rsid w:val="003F6272"/>
    <w:rsid w:val="005E5138"/>
    <w:rsid w:val="00685307"/>
    <w:rsid w:val="006F05CF"/>
    <w:rsid w:val="008B7F61"/>
    <w:rsid w:val="00A00846"/>
    <w:rsid w:val="00A3605F"/>
    <w:rsid w:val="00AD250B"/>
    <w:rsid w:val="00AD78C4"/>
    <w:rsid w:val="00B049DE"/>
    <w:rsid w:val="00B31F6C"/>
    <w:rsid w:val="00BC7992"/>
    <w:rsid w:val="00C50AA0"/>
    <w:rsid w:val="00C60391"/>
    <w:rsid w:val="00CA09DF"/>
    <w:rsid w:val="00CF4F29"/>
    <w:rsid w:val="00D0538D"/>
    <w:rsid w:val="00EA6A9C"/>
    <w:rsid w:val="00EC1D3A"/>
    <w:rsid w:val="00EF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5FB27"/>
  <w15:chartTrackingRefBased/>
  <w15:docId w15:val="{CFD7BE6F-8A06-4D5D-AC6E-51E07336E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B7F61"/>
    <w:pPr>
      <w:ind w:left="720"/>
      <w:contextualSpacing/>
    </w:pPr>
  </w:style>
  <w:style w:type="table" w:styleId="Rcsostblzat">
    <w:name w:val="Table Grid"/>
    <w:basedOn w:val="Normltblzat"/>
    <w:uiPriority w:val="39"/>
    <w:rsid w:val="008B7F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8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Csaba Hámori</dc:creator>
  <cp:keywords/>
  <dc:description/>
  <cp:lastModifiedBy>Csaba Hámori</cp:lastModifiedBy>
  <cp:revision>2</cp:revision>
  <dcterms:created xsi:type="dcterms:W3CDTF">2020-03-12T13:53:00Z</dcterms:created>
  <dcterms:modified xsi:type="dcterms:W3CDTF">2020-03-12T13:53:00Z</dcterms:modified>
</cp:coreProperties>
</file>